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C9" w:rsidRPr="00503FC9" w:rsidRDefault="00503FC9" w:rsidP="00503FC9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3FC9">
        <w:rPr>
          <w:rFonts w:ascii="仿宋_GB2312" w:eastAsia="仿宋_GB2312" w:hAnsi="宋体" w:cs="宋体" w:hint="eastAsia"/>
          <w:sz w:val="32"/>
          <w:szCs w:val="32"/>
        </w:rPr>
        <w:t>附件：《池州市2016年招募“三支一扶”人员体检结果》</w:t>
      </w:r>
    </w:p>
    <w:tbl>
      <w:tblPr>
        <w:tblW w:w="658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2010"/>
        <w:gridCol w:w="1335"/>
        <w:gridCol w:w="1080"/>
        <w:gridCol w:w="1080"/>
      </w:tblGrid>
      <w:tr w:rsidR="00503FC9" w:rsidRPr="00503FC9" w:rsidTr="00503FC9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报考县区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服务类型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体检结果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备注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池州市贵池区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童珊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池州市贵池区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纪净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池州市贵池区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何月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池州市贵池区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程慧芳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池州市贵池区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吴甜甜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池州市贵池区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黄方运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池州市贵池区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韩娱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池州市贵池区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邓丽君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池州市贵池区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朱俐俐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池州市贵池区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董小雪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池州市贵池区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余亚会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池州市贵池区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吴双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池州市贵池区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汪封伟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池州市贵池区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唐胜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池州市贵池区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吴亦然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池州市贵池区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黄鑫鑫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池州市贵池区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陈珏罕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池州市贵池区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孙海霞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池州市贵池区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石竹青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池州市贵池区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黄元超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池州市东至县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扶贫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方睿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池州市东至县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扶贫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荣易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池州市东至县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扶贫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张伟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池州市东至县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扶贫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钱俊岑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池州市东至县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扶贫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熊青青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池州市东至县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扶贫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李培婷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池州市石台县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钱桂玲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池州市石台县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舒仁风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池州市石台县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汪鲜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池州市石台县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顾威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池州市石台县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支农-农技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吴丹亚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池州市青阳县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藕小俊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池州市青阳县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支农-农技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史玲玉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池州市贵池区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补检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李宏丽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池州市东至县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扶贫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补检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疏贤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池州市贵池区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复检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杨静文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池州市贵池区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复检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柳慧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池州市贵池区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支农-水利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复检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古淼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池州市贵池区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复检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胡浩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池州市东至县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扶贫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复检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汪煜锴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池州市石台县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支农-水利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复检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石虎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池州市石台县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支农-水利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复检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陈盼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池州市石台县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复检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郑菊芳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池州市青阳县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复检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/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纪丹丹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池州市贵池区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支农-水利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放弃体检</w:t>
            </w:r>
          </w:p>
        </w:tc>
      </w:tr>
      <w:tr w:rsidR="00503FC9" w:rsidRPr="00503FC9" w:rsidTr="00503FC9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陈弘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池州市石台县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支农-农技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FC9" w:rsidRPr="00503FC9" w:rsidRDefault="00503FC9" w:rsidP="00503FC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03FC9">
              <w:rPr>
                <w:rFonts w:ascii="宋体" w:eastAsia="宋体" w:hAnsi="宋体" w:cs="宋体"/>
                <w:color w:val="000000"/>
                <w:kern w:val="0"/>
                <w:sz w:val="22"/>
              </w:rPr>
              <w:t>放弃体检</w:t>
            </w:r>
          </w:p>
        </w:tc>
      </w:tr>
    </w:tbl>
    <w:p w:rsidR="00A934BA" w:rsidRDefault="00A934BA">
      <w:bookmarkStart w:id="0" w:name="_GoBack"/>
      <w:bookmarkEnd w:id="0"/>
    </w:p>
    <w:sectPr w:rsidR="00A93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59"/>
    <w:rsid w:val="00503FC9"/>
    <w:rsid w:val="00A934BA"/>
    <w:rsid w:val="00DA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79178-9F94-4D5C-9ADC-AF3FA1B56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3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</cp:revision>
  <dcterms:created xsi:type="dcterms:W3CDTF">2016-07-28T02:05:00Z</dcterms:created>
  <dcterms:modified xsi:type="dcterms:W3CDTF">2016-07-28T02:05:00Z</dcterms:modified>
</cp:coreProperties>
</file>